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312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7A0A71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7A0A71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«</w:t>
            </w:r>
            <w:r w:rsidR="0018793B" w:rsidRPr="0018793B">
              <w:rPr>
                <w:rStyle w:val="1"/>
                <w:rFonts w:eastAsia="Courier New"/>
                <w:sz w:val="24"/>
                <w:szCs w:val="24"/>
              </w:rPr>
              <w:t>Камчатский центр народного творчества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166E87" w:rsidTr="007A0A71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Мурашева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166E87" w:rsidRPr="00166E87" w:rsidTr="007A0A7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166E87" w:rsidTr="007A0A71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96004,26</w:t>
            </w:r>
          </w:p>
        </w:tc>
      </w:tr>
      <w:tr w:rsidR="00166E87" w:rsidRPr="00166E87" w:rsidTr="007A0A71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A0A71">
        <w:trPr>
          <w:trHeight w:hRule="exact" w:val="76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A0A71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A0A71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</w:t>
            </w:r>
          </w:p>
        </w:tc>
      </w:tr>
      <w:tr w:rsidR="00166E87" w:rsidRPr="00166E87" w:rsidTr="007A0A7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6E87">
              <w:rPr>
                <w:rFonts w:ascii="Times New Roman" w:hAnsi="Times New Roman" w:cs="Times New Roman"/>
              </w:rPr>
              <w:t xml:space="preserve">Главный </w:t>
            </w:r>
            <w:r w:rsidR="00166E87"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166E87" w:rsidRPr="00166E87" w:rsidTr="007A0A7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7A0A7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82082,01</w:t>
            </w:r>
          </w:p>
        </w:tc>
      </w:tr>
      <w:tr w:rsidR="0018793B" w:rsidRPr="00166E87" w:rsidTr="007A0A7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Седельникова И.Н.</w:t>
            </w:r>
          </w:p>
        </w:tc>
      </w:tr>
      <w:tr w:rsidR="0018793B" w:rsidRPr="00166E87" w:rsidTr="007A0A7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</w:t>
            </w:r>
            <w:r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18793B" w:rsidRPr="00166E87" w:rsidTr="007A0A7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93B" w:rsidRPr="00166E87" w:rsidRDefault="0018793B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82810,78</w:t>
            </w:r>
          </w:p>
        </w:tc>
      </w:tr>
    </w:tbl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7A0A71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697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7A0A71" w:rsidRPr="00166E87" w:rsidRDefault="007A0A71" w:rsidP="007A0A71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697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предприятий за 2016 год</w:t>
      </w:r>
    </w:p>
    <w:p w:rsidR="00A80590" w:rsidRPr="00892AB2" w:rsidRDefault="00A80590" w:rsidP="007A0A71">
      <w:pPr>
        <w:jc w:val="center"/>
        <w:rPr>
          <w:sz w:val="22"/>
          <w:szCs w:val="22"/>
        </w:rPr>
      </w:pPr>
      <w:bookmarkStart w:id="0" w:name="_GoBack"/>
      <w:bookmarkEnd w:id="0"/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377D0"/>
    <w:rsid w:val="00166E87"/>
    <w:rsid w:val="0018793B"/>
    <w:rsid w:val="00291BBF"/>
    <w:rsid w:val="003A7285"/>
    <w:rsid w:val="00502C6E"/>
    <w:rsid w:val="00597789"/>
    <w:rsid w:val="007A0A71"/>
    <w:rsid w:val="00892AB2"/>
    <w:rsid w:val="00A071F7"/>
    <w:rsid w:val="00A80590"/>
    <w:rsid w:val="00C73921"/>
    <w:rsid w:val="00D1763B"/>
    <w:rsid w:val="00DB6754"/>
    <w:rsid w:val="00E00148"/>
    <w:rsid w:val="00E40397"/>
    <w:rsid w:val="00E71C2B"/>
    <w:rsid w:val="00ED23A5"/>
    <w:rsid w:val="00FC35E3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59E08-A47D-4E5B-977E-11947B57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7</cp:revision>
  <cp:lastPrinted>2017-03-16T00:19:00Z</cp:lastPrinted>
  <dcterms:created xsi:type="dcterms:W3CDTF">2017-04-25T09:13:00Z</dcterms:created>
  <dcterms:modified xsi:type="dcterms:W3CDTF">2017-05-08T01:20:00Z</dcterms:modified>
</cp:coreProperties>
</file>